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EyePoint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593,163.00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4,223,415.00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4,223,415.00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EyePoint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Suite C-400,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4223415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593163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4223415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5410</Characters>
  <CharactersWithSpaces>6423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